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DE" w:rsidRDefault="000B76DE" w:rsidP="000B7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D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312323" cy="1341120"/>
            <wp:effectExtent l="0" t="0" r="0" b="0"/>
            <wp:docPr id="4" name="Рисунок 2" descr="https://xn--c1abriibei7ae.xn--p1ai/wp-content/uploads/2019/09/logotip_profsojuza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c1abriibei7ae.xn--p1ai/wp-content/uploads/2019/09/logotip_profsojuza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87" t="25329" r="44588" b="2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23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6DE" w:rsidRPr="000B76DE" w:rsidRDefault="0035667B" w:rsidP="000B76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DE">
        <w:rPr>
          <w:rFonts w:ascii="Times New Roman" w:hAnsi="Times New Roman" w:cs="Times New Roman"/>
          <w:b/>
          <w:sz w:val="28"/>
          <w:szCs w:val="28"/>
        </w:rPr>
        <w:t xml:space="preserve">Информация о предстоящих или уже проведенных мероприятиях </w:t>
      </w:r>
    </w:p>
    <w:p w:rsidR="0035667B" w:rsidRDefault="0035667B" w:rsidP="000B76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DE">
        <w:rPr>
          <w:rFonts w:ascii="Times New Roman" w:hAnsi="Times New Roman" w:cs="Times New Roman"/>
          <w:b/>
          <w:sz w:val="28"/>
          <w:szCs w:val="28"/>
        </w:rPr>
        <w:t>профсоюзного комитета</w:t>
      </w:r>
    </w:p>
    <w:p w:rsidR="000B76DE" w:rsidRPr="000B76DE" w:rsidRDefault="000B76DE" w:rsidP="000B76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-1"/>
        <w:tblW w:w="9747" w:type="dxa"/>
        <w:tblInd w:w="-614" w:type="dxa"/>
        <w:tblLook w:val="04A0"/>
      </w:tblPr>
      <w:tblGrid>
        <w:gridCol w:w="675"/>
        <w:gridCol w:w="7230"/>
        <w:gridCol w:w="1842"/>
      </w:tblGrid>
      <w:tr w:rsidR="0035667B" w:rsidRPr="00E0460A" w:rsidTr="007C200E">
        <w:trPr>
          <w:cnfStyle w:val="100000000000"/>
          <w:trHeight w:val="655"/>
        </w:trPr>
        <w:tc>
          <w:tcPr>
            <w:cnfStyle w:val="001000000000"/>
            <w:tcW w:w="675" w:type="dxa"/>
          </w:tcPr>
          <w:p w:rsidR="0035667B" w:rsidRPr="00E0460A" w:rsidRDefault="0035667B" w:rsidP="000B76D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35667B" w:rsidRPr="00E0460A" w:rsidRDefault="0035667B" w:rsidP="000B76D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</w:tcPr>
          <w:p w:rsidR="0035667B" w:rsidRPr="00E0460A" w:rsidRDefault="0035667B" w:rsidP="000B76D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</w:tr>
      <w:tr w:rsidR="00E0460A" w:rsidRPr="00E0460A" w:rsidTr="007C200E">
        <w:trPr>
          <w:cnfStyle w:val="000000100000"/>
          <w:trHeight w:val="655"/>
        </w:trPr>
        <w:tc>
          <w:tcPr>
            <w:cnfStyle w:val="001000000000"/>
            <w:tcW w:w="675" w:type="dxa"/>
          </w:tcPr>
          <w:p w:rsidR="00E0460A" w:rsidRPr="00E0460A" w:rsidRDefault="00E0460A" w:rsidP="000B76D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E0460A" w:rsidRPr="00E0460A" w:rsidRDefault="00E0460A" w:rsidP="00E046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Профсоюзная неделя</w:t>
            </w:r>
          </w:p>
          <w:p w:rsidR="00E0460A" w:rsidRPr="00E0460A" w:rsidRDefault="00E0460A" w:rsidP="00E0460A">
            <w:pPr>
              <w:cnfStyle w:val="0000001000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</w:pPr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-Профсоюзный урок </w:t>
            </w:r>
            <w:r w:rsidRPr="00E04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«Рабочее время и время отдыха»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.</w:t>
            </w:r>
          </w:p>
          <w:p w:rsidR="00E0460A" w:rsidRPr="00E0460A" w:rsidRDefault="00E0460A" w:rsidP="00E046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ести для новых членов коллектива «Посвящение в коллектив»</w:t>
            </w:r>
          </w:p>
        </w:tc>
        <w:tc>
          <w:tcPr>
            <w:tcW w:w="1842" w:type="dxa"/>
          </w:tcPr>
          <w:p w:rsidR="00E0460A" w:rsidRPr="00E0460A" w:rsidRDefault="00E0460A" w:rsidP="00E046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5667B" w:rsidRPr="00E0460A" w:rsidTr="007C200E">
        <w:trPr>
          <w:cnfStyle w:val="000000010000"/>
          <w:trHeight w:val="400"/>
        </w:trPr>
        <w:tc>
          <w:tcPr>
            <w:cnfStyle w:val="001000000000"/>
            <w:tcW w:w="675" w:type="dxa"/>
          </w:tcPr>
          <w:p w:rsidR="0035667B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35667B" w:rsidRPr="00E0460A" w:rsidRDefault="0035667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педагогического труда</w:t>
            </w:r>
          </w:p>
        </w:tc>
        <w:tc>
          <w:tcPr>
            <w:tcW w:w="1842" w:type="dxa"/>
          </w:tcPr>
          <w:p w:rsidR="0035667B" w:rsidRPr="00E0460A" w:rsidRDefault="00E0460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667B" w:rsidRPr="00E0460A" w:rsidTr="007C200E">
        <w:trPr>
          <w:cnfStyle w:val="000000100000"/>
          <w:trHeight w:val="334"/>
        </w:trPr>
        <w:tc>
          <w:tcPr>
            <w:cnfStyle w:val="001000000000"/>
            <w:tcW w:w="675" w:type="dxa"/>
          </w:tcPr>
          <w:p w:rsidR="0035667B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35667B" w:rsidRPr="00E0460A" w:rsidRDefault="0035667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42" w:type="dxa"/>
          </w:tcPr>
          <w:p w:rsidR="0035667B" w:rsidRPr="00E0460A" w:rsidRDefault="00E0460A" w:rsidP="00E046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667B" w:rsidRPr="00E0460A" w:rsidTr="007C200E">
        <w:trPr>
          <w:cnfStyle w:val="000000010000"/>
          <w:trHeight w:val="334"/>
        </w:trPr>
        <w:tc>
          <w:tcPr>
            <w:cnfStyle w:val="001000000000"/>
            <w:tcW w:w="675" w:type="dxa"/>
          </w:tcPr>
          <w:p w:rsidR="0035667B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35667B" w:rsidRPr="00E0460A" w:rsidRDefault="0035667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мероприятий:</w:t>
            </w:r>
          </w:p>
          <w:p w:rsidR="0035667B" w:rsidRPr="00E0460A" w:rsidRDefault="0035667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-приобретение новогодних сладких подарков;</w:t>
            </w:r>
          </w:p>
          <w:p w:rsidR="0035667B" w:rsidRPr="00E0460A" w:rsidRDefault="0035667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-организация новогоднего представления для детей</w:t>
            </w:r>
            <w:r w:rsidR="00DC67B1" w:rsidRPr="00E0460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сотрудников;</w:t>
            </w:r>
          </w:p>
          <w:p w:rsidR="00DC67B1" w:rsidRPr="00E0460A" w:rsidRDefault="00DC67B1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-оформление и украшение зала столовой;</w:t>
            </w:r>
          </w:p>
          <w:p w:rsidR="00DC67B1" w:rsidRPr="00E0460A" w:rsidRDefault="00DC67B1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-организация фуршетного стола для сотрудников;</w:t>
            </w:r>
          </w:p>
          <w:p w:rsidR="00DC67B1" w:rsidRPr="00E0460A" w:rsidRDefault="00DC67B1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-проведение праздничного концерта.</w:t>
            </w:r>
          </w:p>
        </w:tc>
        <w:tc>
          <w:tcPr>
            <w:tcW w:w="1842" w:type="dxa"/>
          </w:tcPr>
          <w:p w:rsidR="0035667B" w:rsidRPr="00E0460A" w:rsidRDefault="00E0460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0460A" w:rsidRPr="00E0460A" w:rsidTr="007C200E">
        <w:trPr>
          <w:cnfStyle w:val="000000100000"/>
          <w:trHeight w:val="334"/>
        </w:trPr>
        <w:tc>
          <w:tcPr>
            <w:cnfStyle w:val="001000000000"/>
            <w:tcW w:w="675" w:type="dxa"/>
          </w:tcPr>
          <w:p w:rsidR="00E0460A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E0460A" w:rsidRPr="00E0460A" w:rsidRDefault="00E046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чествование юбиляро</w:t>
            </w:r>
            <w:r w:rsidR="007C20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педагогического труда: 55, 60,</w:t>
            </w:r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65лет со дня рождения</w:t>
            </w:r>
          </w:p>
        </w:tc>
        <w:tc>
          <w:tcPr>
            <w:tcW w:w="1842" w:type="dxa"/>
          </w:tcPr>
          <w:p w:rsidR="00E0460A" w:rsidRPr="00E0460A" w:rsidRDefault="00E0460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667B" w:rsidRPr="00E0460A" w:rsidTr="007C200E">
        <w:trPr>
          <w:cnfStyle w:val="000000010000"/>
          <w:trHeight w:val="334"/>
        </w:trPr>
        <w:tc>
          <w:tcPr>
            <w:cnfStyle w:val="001000000000"/>
            <w:tcW w:w="675" w:type="dxa"/>
          </w:tcPr>
          <w:p w:rsidR="0035667B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35667B" w:rsidRPr="00E0460A" w:rsidRDefault="00DC67B1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842" w:type="dxa"/>
          </w:tcPr>
          <w:p w:rsidR="0035667B" w:rsidRPr="00E0460A" w:rsidRDefault="00DC67B1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B0712" w:rsidRPr="00E0460A" w:rsidTr="007C200E">
        <w:trPr>
          <w:cnfStyle w:val="000000100000"/>
          <w:trHeight w:val="334"/>
        </w:trPr>
        <w:tc>
          <w:tcPr>
            <w:cnfStyle w:val="001000000000"/>
            <w:tcW w:w="675" w:type="dxa"/>
          </w:tcPr>
          <w:p w:rsidR="000B0712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0B0712" w:rsidRPr="00E0460A" w:rsidRDefault="000B0712" w:rsidP="000B0712">
            <w:pPr>
              <w:pStyle w:val="a4"/>
              <w:shd w:val="clear" w:color="auto" w:fill="E9F4F6"/>
              <w:spacing w:before="0" w:beforeAutospacing="0" w:after="0" w:afterAutospacing="0"/>
              <w:textAlignment w:val="baseline"/>
              <w:cnfStyle w:val="000000100000"/>
              <w:rPr>
                <w:color w:val="000000"/>
              </w:rPr>
            </w:pPr>
            <w:r w:rsidRPr="00E0460A">
              <w:rPr>
                <w:color w:val="000000"/>
              </w:rPr>
              <w:t>Привлечение сотрудников к занятиям физической культурой и спортом:</w:t>
            </w:r>
          </w:p>
          <w:p w:rsidR="000B0712" w:rsidRPr="00E0460A" w:rsidRDefault="000B0712" w:rsidP="000B0712">
            <w:pPr>
              <w:pStyle w:val="a4"/>
              <w:shd w:val="clear" w:color="auto" w:fill="E9F4F6"/>
              <w:spacing w:before="0" w:beforeAutospacing="0" w:after="0" w:afterAutospacing="0"/>
              <w:textAlignment w:val="baseline"/>
              <w:cnfStyle w:val="000000100000"/>
              <w:rPr>
                <w:color w:val="000000"/>
              </w:rPr>
            </w:pPr>
            <w:r w:rsidRPr="00E0460A">
              <w:rPr>
                <w:color w:val="000000"/>
              </w:rPr>
              <w:t>-       организация и проведение занятий в спортивном зале;</w:t>
            </w:r>
          </w:p>
          <w:p w:rsidR="000B0712" w:rsidRDefault="000B0712" w:rsidP="000B0712">
            <w:pPr>
              <w:pStyle w:val="a4"/>
              <w:shd w:val="clear" w:color="auto" w:fill="E9F4F6"/>
              <w:spacing w:before="0" w:beforeAutospacing="0" w:after="0" w:afterAutospacing="0"/>
              <w:textAlignment w:val="baseline"/>
              <w:cnfStyle w:val="000000100000"/>
              <w:rPr>
                <w:color w:val="000000"/>
              </w:rPr>
            </w:pPr>
            <w:r w:rsidRPr="00E0460A">
              <w:rPr>
                <w:color w:val="000000"/>
              </w:rPr>
              <w:t>-       проведение соревнований по лыжным гонкам</w:t>
            </w:r>
            <w:r w:rsidR="007C200E">
              <w:rPr>
                <w:color w:val="000000"/>
              </w:rPr>
              <w:t>;</w:t>
            </w:r>
          </w:p>
          <w:p w:rsidR="007C200E" w:rsidRPr="00E0460A" w:rsidRDefault="007C200E" w:rsidP="007C200E">
            <w:pPr>
              <w:pStyle w:val="a4"/>
              <w:shd w:val="clear" w:color="auto" w:fill="E9F4F6"/>
              <w:spacing w:before="0" w:beforeAutospacing="0" w:after="0" w:afterAutospacing="0"/>
              <w:textAlignment w:val="baseline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-  прогулки на лошадях.</w:t>
            </w:r>
          </w:p>
        </w:tc>
        <w:tc>
          <w:tcPr>
            <w:tcW w:w="1842" w:type="dxa"/>
          </w:tcPr>
          <w:p w:rsidR="000B0712" w:rsidRPr="00E0460A" w:rsidRDefault="000B0712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B0712" w:rsidRPr="00E0460A" w:rsidTr="007C200E">
        <w:trPr>
          <w:cnfStyle w:val="000000010000"/>
          <w:trHeight w:val="334"/>
        </w:trPr>
        <w:tc>
          <w:tcPr>
            <w:cnfStyle w:val="001000000000"/>
            <w:tcW w:w="675" w:type="dxa"/>
          </w:tcPr>
          <w:p w:rsidR="000B0712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0B0712" w:rsidRPr="00E0460A" w:rsidRDefault="000B0712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F4F6"/>
              </w:rPr>
              <w:t>Физкультурно</w:t>
            </w:r>
            <w:proofErr w:type="spellEnd"/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F4F6"/>
              </w:rPr>
              <w:t xml:space="preserve"> – оздоровительный комплекс для женщин с упражнениями</w:t>
            </w:r>
          </w:p>
        </w:tc>
        <w:tc>
          <w:tcPr>
            <w:tcW w:w="1842" w:type="dxa"/>
          </w:tcPr>
          <w:p w:rsidR="000B0712" w:rsidRPr="00E0460A" w:rsidRDefault="000B0712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0460A" w:rsidRPr="00E0460A" w:rsidTr="007C200E">
        <w:trPr>
          <w:cnfStyle w:val="000000100000"/>
          <w:trHeight w:val="334"/>
        </w:trPr>
        <w:tc>
          <w:tcPr>
            <w:cnfStyle w:val="001000000000"/>
            <w:tcW w:w="675" w:type="dxa"/>
          </w:tcPr>
          <w:p w:rsidR="00E0460A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E0460A" w:rsidRPr="00E0460A" w:rsidRDefault="00E0460A" w:rsidP="00E702B8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праздничного мероприятия посвященного Международному дню 8-е марта (поздравления, подарки)</w:t>
            </w:r>
          </w:p>
        </w:tc>
        <w:tc>
          <w:tcPr>
            <w:tcW w:w="1842" w:type="dxa"/>
          </w:tcPr>
          <w:p w:rsidR="00E0460A" w:rsidRPr="00E0460A" w:rsidRDefault="00E0460A" w:rsidP="00E702B8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0460A" w:rsidRPr="00E0460A" w:rsidTr="007C200E">
        <w:trPr>
          <w:cnfStyle w:val="000000010000"/>
          <w:trHeight w:val="334"/>
        </w:trPr>
        <w:tc>
          <w:tcPr>
            <w:cnfStyle w:val="001000000000"/>
            <w:tcW w:w="675" w:type="dxa"/>
          </w:tcPr>
          <w:p w:rsidR="00E0460A" w:rsidRPr="00E0460A" w:rsidRDefault="00E0460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E0460A" w:rsidRPr="00E0460A" w:rsidRDefault="00E0460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04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9F4F6"/>
              </w:rPr>
              <w:t>Проведение фотовыставки «Война и моя семья» с фотографиями родственников сотрудников, участников Великой Отечественной войны и тружеников тыла, в рамках патриотической акции «Бессмертный полк».</w:t>
            </w:r>
          </w:p>
        </w:tc>
        <w:tc>
          <w:tcPr>
            <w:tcW w:w="1842" w:type="dxa"/>
          </w:tcPr>
          <w:p w:rsidR="00E0460A" w:rsidRPr="00E0460A" w:rsidRDefault="00E0460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0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35667B" w:rsidRDefault="0035667B"/>
    <w:sectPr w:rsidR="0035667B" w:rsidSect="007C200E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7C55"/>
    <w:rsid w:val="000B0712"/>
    <w:rsid w:val="000B76DE"/>
    <w:rsid w:val="001E7C55"/>
    <w:rsid w:val="002407F0"/>
    <w:rsid w:val="0035667B"/>
    <w:rsid w:val="007817C3"/>
    <w:rsid w:val="007C200E"/>
    <w:rsid w:val="00DC67B1"/>
    <w:rsid w:val="00E0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6D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7C20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2021-11-17T08:46:00Z</dcterms:created>
  <dcterms:modified xsi:type="dcterms:W3CDTF">2021-11-17T13:54:00Z</dcterms:modified>
</cp:coreProperties>
</file>